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Шаховская — г. Ржев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A3F29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Шаховская — г. Ржев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2AAC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2020-04-21T06:44:00Z</dcterms:modified>
</cp:coreProperties>
</file>